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ind w:firstLine="3022" w:firstLineChars="70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    疫情防控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承诺书 </w:t>
      </w:r>
    </w:p>
    <w:p>
      <w:pPr>
        <w:keepNext w:val="0"/>
        <w:keepLines w:val="0"/>
        <w:widowControl/>
        <w:suppressLineNumbers w:val="0"/>
        <w:ind w:firstLine="3022" w:firstLineChars="70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通江县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妇幼保健院：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本人（姓名）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身份证号码          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，为切实配合做好 新冠肺炎疫情防控工作，我承诺本人在参加 202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年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通江县护理人员公开招聘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前 14 日内无发热、咳嗽、乏力、胸闷、呼吸困难等症状，无境外或疫情较重地区生活史、旅居史，未接触过疑似或确诊以及无症状感染者人员。以上情况如有隐瞒，由本人自愿承担相应法律责任。 </w:t>
      </w:r>
    </w:p>
    <w:p>
      <w:pPr>
        <w:keepNext w:val="0"/>
        <w:keepLines w:val="0"/>
        <w:widowControl/>
        <w:suppressLineNumbers w:val="0"/>
        <w:ind w:firstLine="4960" w:firstLineChars="16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340" w:firstLineChars="14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340" w:firstLineChars="14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承诺人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：  </w:t>
      </w:r>
    </w:p>
    <w:p>
      <w:pPr>
        <w:keepNext w:val="0"/>
        <w:keepLines w:val="0"/>
        <w:widowControl/>
        <w:suppressLineNumbers w:val="0"/>
        <w:ind w:firstLine="3410" w:firstLineChars="11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时间：2021年    月   日</w:t>
      </w:r>
    </w:p>
    <w:p/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1138"/>
    <w:rsid w:val="059F5227"/>
    <w:rsid w:val="12382CC2"/>
    <w:rsid w:val="1EA1162F"/>
    <w:rsid w:val="247D3F1D"/>
    <w:rsid w:val="2E7D3433"/>
    <w:rsid w:val="3EBD393A"/>
    <w:rsid w:val="40CC20E1"/>
    <w:rsid w:val="432303C3"/>
    <w:rsid w:val="43DA496B"/>
    <w:rsid w:val="57095AC0"/>
    <w:rsid w:val="59B72C49"/>
    <w:rsid w:val="5D66152F"/>
    <w:rsid w:val="5EBA3036"/>
    <w:rsid w:val="5F892FCB"/>
    <w:rsid w:val="663E546E"/>
    <w:rsid w:val="685F211E"/>
    <w:rsid w:val="6A294677"/>
    <w:rsid w:val="6A7E1DB3"/>
    <w:rsid w:val="72CB46AE"/>
    <w:rsid w:val="76AF1138"/>
    <w:rsid w:val="771F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2020-12-07T02:35:00Z</dcterms:created>
  <dc:creator>Administrator</dc:creator>
  <cp:lastModifiedBy>猫哆哩</cp:lastModifiedBy>
  <cp:lastPrinted>2021-01-05T08:08:00Z</cp:lastPrinted>
  <dcterms:modified xsi:type="dcterms:W3CDTF">2021-01-05T08:50:00Z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